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B8" w:rsidRDefault="005E0FB8" w:rsidP="00765BDC"/>
    <w:p w:rsidR="005E0FB8" w:rsidRDefault="005E0FB8" w:rsidP="00765BDC"/>
    <w:p w:rsidR="005E0FB8" w:rsidRDefault="005E0FB8" w:rsidP="00765BDC"/>
    <w:p w:rsidR="005E0FB8" w:rsidRDefault="005E0FB8" w:rsidP="00765BDC"/>
    <w:p w:rsidR="005E0FB8" w:rsidRDefault="005E0FB8" w:rsidP="00765BDC"/>
    <w:p w:rsidR="00765BDC" w:rsidRPr="00566E1E" w:rsidRDefault="00765BDC" w:rsidP="00765BDC">
      <w:pPr>
        <w:rPr>
          <w:sz w:val="24"/>
          <w:szCs w:val="24"/>
        </w:rPr>
      </w:pPr>
      <w:hyperlink r:id="rId4" w:history="1">
        <w:r w:rsidRPr="00566E1E">
          <w:rPr>
            <w:rStyle w:val="Hyperlink"/>
            <w:sz w:val="24"/>
            <w:szCs w:val="24"/>
          </w:rPr>
          <w:t>https://www.youtube.com/channel/UCFQUgDlPKdUrftpxaFwSoPw</w:t>
        </w:r>
      </w:hyperlink>
    </w:p>
    <w:p w:rsidR="004E0407" w:rsidRDefault="004E0407"/>
    <w:sectPr w:rsidR="004E0407" w:rsidSect="004E0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65BDC"/>
    <w:rsid w:val="004E0407"/>
    <w:rsid w:val="005E0FB8"/>
    <w:rsid w:val="0076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BDC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B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FQUgDlPKdUrftpxaFwSoP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2023-02-02T04:12:00Z</dcterms:created>
  <dcterms:modified xsi:type="dcterms:W3CDTF">2023-02-02T04:13:00Z</dcterms:modified>
</cp:coreProperties>
</file>